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13443" w14:textId="782294D0" w:rsidR="00301FEA" w:rsidRPr="00301FEA" w:rsidRDefault="00301FEA" w:rsidP="000E3183">
      <w:pPr>
        <w:ind w:left="720" w:hanging="360"/>
        <w:rPr>
          <w:b/>
          <w:bCs/>
          <w:sz w:val="28"/>
          <w:szCs w:val="28"/>
          <w:u w:val="single"/>
        </w:rPr>
      </w:pPr>
      <w:r w:rsidRPr="00301FEA">
        <w:rPr>
          <w:b/>
          <w:bCs/>
          <w:sz w:val="28"/>
          <w:szCs w:val="28"/>
          <w:u w:val="single"/>
        </w:rPr>
        <w:t>EXERCISE 2</w:t>
      </w:r>
    </w:p>
    <w:p w14:paraId="7EDEE0FC" w14:textId="3F8A94F4" w:rsidR="00301FEA" w:rsidRPr="00301FEA" w:rsidRDefault="00301FEA" w:rsidP="000E3183">
      <w:pPr>
        <w:ind w:left="720" w:hanging="360"/>
        <w:rPr>
          <w:b/>
          <w:bCs/>
          <w:sz w:val="28"/>
          <w:szCs w:val="28"/>
        </w:rPr>
      </w:pPr>
      <w:r w:rsidRPr="00301FEA">
        <w:rPr>
          <w:b/>
          <w:bCs/>
          <w:sz w:val="28"/>
          <w:szCs w:val="28"/>
        </w:rPr>
        <w:t>Read each sentence carefully. Identify whether it is a Simple Sentence or a</w:t>
      </w:r>
      <w:r w:rsidRPr="00301FEA">
        <w:rPr>
          <w:b/>
          <w:bCs/>
          <w:sz w:val="28"/>
          <w:szCs w:val="28"/>
        </w:rPr>
        <w:t xml:space="preserve"> </w:t>
      </w:r>
      <w:r w:rsidRPr="00301FEA">
        <w:rPr>
          <w:b/>
          <w:bCs/>
          <w:sz w:val="28"/>
          <w:szCs w:val="28"/>
        </w:rPr>
        <w:t>Compound Sentence. If the sentence is Compound, mention the coordinating conjunction that connects the two independent clauses.</w:t>
      </w:r>
    </w:p>
    <w:p w14:paraId="264D600A" w14:textId="54C5B798" w:rsidR="001F3344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Mi</w:t>
      </w:r>
      <w:r w:rsidRPr="00301FEA">
        <w:rPr>
          <w:sz w:val="28"/>
          <w:szCs w:val="28"/>
        </w:rPr>
        <w:t>n</w:t>
      </w:r>
      <w:r w:rsidRPr="00301FEA">
        <w:rPr>
          <w:sz w:val="28"/>
          <w:szCs w:val="28"/>
        </w:rPr>
        <w:t>a packed her suitcase, and she left for the airport.</w:t>
      </w:r>
    </w:p>
    <w:p w14:paraId="0D64F549" w14:textId="689BE5FB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children laughed loudly during the show.</w:t>
      </w:r>
    </w:p>
    <w:p w14:paraId="14CBC312" w14:textId="36A10B01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rabbit hid under the bush.</w:t>
      </w:r>
    </w:p>
    <w:p w14:paraId="5AAC0794" w14:textId="3FA2AFCF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store was crowded, but we found everything we needed.</w:t>
      </w:r>
    </w:p>
    <w:p w14:paraId="205FD74C" w14:textId="66A26E93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Ben wanted a bicycle, but he saved his money instead.</w:t>
      </w:r>
    </w:p>
    <w:p w14:paraId="3C8096AA" w14:textId="6BED4560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We arrived early, and we found good seats.</w:t>
      </w:r>
    </w:p>
    <w:p w14:paraId="64144D15" w14:textId="3F15A80B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power went out, so we played board games.</w:t>
      </w:r>
    </w:p>
    <w:p w14:paraId="224A524E" w14:textId="77777777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alarm rang, but nobody heard it.</w:t>
      </w:r>
    </w:p>
    <w:p w14:paraId="5CD3F192" w14:textId="667E9C98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bus was delayed, so the passengers waited patiently.</w:t>
      </w:r>
    </w:p>
    <w:p w14:paraId="58BD7DD2" w14:textId="4C238505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clouds drifted slowly across the sky.</w:t>
      </w:r>
    </w:p>
    <w:p w14:paraId="319A3C24" w14:textId="1B86334B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firefighters responded quickly, and they controlled the fire.</w:t>
      </w:r>
    </w:p>
    <w:p w14:paraId="3E09BFAC" w14:textId="01CEEB84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Ethan collected stamps from different countries.</w:t>
      </w:r>
    </w:p>
    <w:p w14:paraId="4DF60A8E" w14:textId="09C97E4A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concert ended late, and everyone headed home.</w:t>
      </w:r>
    </w:p>
    <w:p w14:paraId="5EC50A0F" w14:textId="77777777" w:rsidR="00301FEA" w:rsidRPr="00301FEA" w:rsidRDefault="00301FEA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photographer captured stunning images of the sunset.</w:t>
      </w:r>
    </w:p>
    <w:p w14:paraId="0A473DF3" w14:textId="10CE8B5C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I enjoy science fiction novels, and my sister prefers mysteries.</w:t>
      </w:r>
    </w:p>
    <w:p w14:paraId="03453750" w14:textId="549A3D5C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candles flickered in the darkness.</w:t>
      </w:r>
    </w:p>
    <w:p w14:paraId="35C8A725" w14:textId="23F5D515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nurse checked the patient's temperature.</w:t>
      </w:r>
    </w:p>
    <w:p w14:paraId="6F6D8E0E" w14:textId="2871ADFC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restaurant looked expensive, yet the prices were reasonable.</w:t>
      </w:r>
    </w:p>
    <w:p w14:paraId="406A89C7" w14:textId="024BCABA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We have never visited Japan, nor have we trave</w:t>
      </w:r>
      <w:r w:rsidRPr="00301FEA">
        <w:rPr>
          <w:sz w:val="28"/>
          <w:szCs w:val="28"/>
        </w:rPr>
        <w:t>l</w:t>
      </w:r>
      <w:r w:rsidRPr="00301FEA">
        <w:rPr>
          <w:sz w:val="28"/>
          <w:szCs w:val="28"/>
        </w:rPr>
        <w:t>led to Korea.</w:t>
      </w:r>
    </w:p>
    <w:p w14:paraId="1D7A9250" w14:textId="405376BF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audience waited eagerly for the announcement.</w:t>
      </w:r>
    </w:p>
    <w:p w14:paraId="49C808FE" w14:textId="519E6C57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old clock chimed at midnight.</w:t>
      </w:r>
    </w:p>
    <w:p w14:paraId="6A78A888" w14:textId="1FD77905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parade moved slowly through the town.</w:t>
      </w:r>
    </w:p>
    <w:p w14:paraId="49C0B4B8" w14:textId="3C7DE05E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children were excited, for the school trip was approaching.</w:t>
      </w:r>
    </w:p>
    <w:p w14:paraId="7ED5E3A9" w14:textId="59E9D247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Put on your helmet, or you cannot ride the bike.</w:t>
      </w:r>
    </w:p>
    <w:p w14:paraId="57739128" w14:textId="7F3EE6C7" w:rsidR="000E3183" w:rsidRPr="00301FEA" w:rsidRDefault="000E3183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It was raining heavily, yet the game continued.</w:t>
      </w:r>
    </w:p>
    <w:p w14:paraId="4524EFD1" w14:textId="24BED93D" w:rsidR="000E3183" w:rsidRPr="00301FEA" w:rsidRDefault="00301FEA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water was cold, so nobody wanted to swim.</w:t>
      </w:r>
    </w:p>
    <w:p w14:paraId="58F744C5" w14:textId="39A2993A" w:rsidR="00301FEA" w:rsidRPr="00301FEA" w:rsidRDefault="00301FEA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 xml:space="preserve">The young scientist presented her research </w:t>
      </w:r>
      <w:r w:rsidRPr="00301FEA">
        <w:rPr>
          <w:sz w:val="28"/>
          <w:szCs w:val="28"/>
        </w:rPr>
        <w:t xml:space="preserve">paper </w:t>
      </w:r>
      <w:r w:rsidRPr="00301FEA">
        <w:rPr>
          <w:sz w:val="28"/>
          <w:szCs w:val="28"/>
        </w:rPr>
        <w:t>at the conference.</w:t>
      </w:r>
    </w:p>
    <w:p w14:paraId="17A5193E" w14:textId="58696A0A" w:rsidR="00301FEA" w:rsidRPr="00301FEA" w:rsidRDefault="00301FEA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Despite the heavy rain, the hikers continued along the trail.</w:t>
      </w:r>
    </w:p>
    <w:p w14:paraId="640788D6" w14:textId="0D99EC3B" w:rsidR="00301FEA" w:rsidRPr="00301FEA" w:rsidRDefault="00301FEA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 xml:space="preserve">The golden retriever waited patiently </w:t>
      </w:r>
      <w:r w:rsidRPr="00301FEA">
        <w:rPr>
          <w:sz w:val="28"/>
          <w:szCs w:val="28"/>
        </w:rPr>
        <w:t xml:space="preserve">at </w:t>
      </w:r>
      <w:r w:rsidRPr="00301FEA">
        <w:rPr>
          <w:sz w:val="28"/>
          <w:szCs w:val="28"/>
        </w:rPr>
        <w:t>the front door.</w:t>
      </w:r>
    </w:p>
    <w:p w14:paraId="08A3B52F" w14:textId="72566835" w:rsidR="00301FEA" w:rsidRPr="00301FEA" w:rsidRDefault="00301FEA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wind was strong, and the trees swayed violently.</w:t>
      </w:r>
    </w:p>
    <w:p w14:paraId="32093E54" w14:textId="4E62C56C" w:rsidR="00301FEA" w:rsidRDefault="00301FEA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He forgot his umbrella, so he got wet in the rain.</w:t>
      </w:r>
    </w:p>
    <w:p w14:paraId="3465CE4B" w14:textId="617CCEA6" w:rsidR="00301FEA" w:rsidRDefault="00301FEA" w:rsidP="000E31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The ancient castle on the hill attracted many tourists.</w:t>
      </w:r>
    </w:p>
    <w:p w14:paraId="0E404644" w14:textId="398EAA3C" w:rsidR="00301FEA" w:rsidRDefault="00301FEA" w:rsidP="00301FE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lastRenderedPageBreak/>
        <w:t>In the quiet library, the researchers examined the rare documents.</w:t>
      </w:r>
    </w:p>
    <w:p w14:paraId="09EB7ABF" w14:textId="38932A64" w:rsidR="00301FEA" w:rsidRDefault="00301FEA" w:rsidP="00301FE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With great enthusiasm, the volunteers organized the community event.</w:t>
      </w:r>
    </w:p>
    <w:p w14:paraId="7993E88E" w14:textId="6D9F8BEA" w:rsidR="00301FEA" w:rsidRDefault="00301FEA" w:rsidP="00301FE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1FEA">
        <w:rPr>
          <w:sz w:val="28"/>
          <w:szCs w:val="28"/>
        </w:rPr>
        <w:t>He apologized, for he had made a mistake.</w:t>
      </w:r>
    </w:p>
    <w:p w14:paraId="206B3AA1" w14:textId="77777777" w:rsidR="00301FEA" w:rsidRDefault="00301FEA" w:rsidP="00301FEA">
      <w:pPr>
        <w:rPr>
          <w:sz w:val="28"/>
          <w:szCs w:val="28"/>
        </w:rPr>
      </w:pPr>
    </w:p>
    <w:p w14:paraId="0571728B" w14:textId="77777777" w:rsidR="00301FEA" w:rsidRDefault="00301FEA" w:rsidP="00301FEA">
      <w:pPr>
        <w:rPr>
          <w:sz w:val="28"/>
          <w:szCs w:val="28"/>
        </w:rPr>
      </w:pPr>
    </w:p>
    <w:p w14:paraId="0713BEB5" w14:textId="77777777" w:rsidR="00301FEA" w:rsidRDefault="00301FEA" w:rsidP="00301FEA">
      <w:pPr>
        <w:rPr>
          <w:sz w:val="28"/>
          <w:szCs w:val="28"/>
        </w:rPr>
      </w:pPr>
    </w:p>
    <w:p w14:paraId="47A52716" w14:textId="30BDF45A" w:rsidR="00301FEA" w:rsidRDefault="00301FEA" w:rsidP="00301FEA">
      <w:pPr>
        <w:rPr>
          <w:b/>
          <w:bCs/>
          <w:sz w:val="28"/>
          <w:szCs w:val="28"/>
          <w:u w:val="single"/>
        </w:rPr>
      </w:pPr>
      <w:r w:rsidRPr="00301FEA">
        <w:rPr>
          <w:b/>
          <w:bCs/>
          <w:sz w:val="28"/>
          <w:szCs w:val="28"/>
          <w:u w:val="single"/>
        </w:rPr>
        <w:t>ANSWER KEY</w:t>
      </w:r>
    </w:p>
    <w:p w14:paraId="107DC29A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and</w:t>
      </w:r>
    </w:p>
    <w:p w14:paraId="439F4E9C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51978725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3D28736E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but</w:t>
      </w:r>
    </w:p>
    <w:p w14:paraId="53E10665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but</w:t>
      </w:r>
    </w:p>
    <w:p w14:paraId="7ABF3CCF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and</w:t>
      </w:r>
    </w:p>
    <w:p w14:paraId="158CD587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so</w:t>
      </w:r>
    </w:p>
    <w:p w14:paraId="56E84720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but</w:t>
      </w:r>
    </w:p>
    <w:p w14:paraId="0C1EBA0C" w14:textId="77777777" w:rsid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so</w:t>
      </w:r>
    </w:p>
    <w:p w14:paraId="435CD98C" w14:textId="4A8FDD04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5C129A7D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and</w:t>
      </w:r>
    </w:p>
    <w:p w14:paraId="50BD83F4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117BF99E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and</w:t>
      </w:r>
    </w:p>
    <w:p w14:paraId="5C23CAEF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642D16ED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and</w:t>
      </w:r>
    </w:p>
    <w:p w14:paraId="30D575B7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0811AB60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28E836B4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yet</w:t>
      </w:r>
    </w:p>
    <w:p w14:paraId="6F874D09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nor</w:t>
      </w:r>
    </w:p>
    <w:p w14:paraId="34A35492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78F03A14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32F117B0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66268FAE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for</w:t>
      </w:r>
    </w:p>
    <w:p w14:paraId="7062F0C2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or</w:t>
      </w:r>
    </w:p>
    <w:p w14:paraId="1EBB278F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yet</w:t>
      </w:r>
    </w:p>
    <w:p w14:paraId="0CE94DC7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so</w:t>
      </w:r>
    </w:p>
    <w:p w14:paraId="6D5980F0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1DB4797D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lastRenderedPageBreak/>
        <w:t>Simple Sentence</w:t>
      </w:r>
    </w:p>
    <w:p w14:paraId="2FA58575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7BFD9332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and</w:t>
      </w:r>
    </w:p>
    <w:p w14:paraId="4A04E01F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so</w:t>
      </w:r>
    </w:p>
    <w:p w14:paraId="3816E1F3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60E6F533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1759A223" w14:textId="77777777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Simple Sentence</w:t>
      </w:r>
    </w:p>
    <w:p w14:paraId="6B15678F" w14:textId="64ADCED0" w:rsidR="00301FEA" w:rsidRPr="00301FEA" w:rsidRDefault="00301FEA" w:rsidP="00301FE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1FEA">
        <w:rPr>
          <w:sz w:val="28"/>
          <w:szCs w:val="28"/>
        </w:rPr>
        <w:t>Compound Sentence — for</w:t>
      </w:r>
    </w:p>
    <w:p w14:paraId="4B68A55D" w14:textId="77777777" w:rsidR="00301FEA" w:rsidRPr="00301FEA" w:rsidRDefault="00301FEA" w:rsidP="00301FEA">
      <w:pPr>
        <w:rPr>
          <w:sz w:val="28"/>
          <w:szCs w:val="28"/>
        </w:rPr>
      </w:pPr>
    </w:p>
    <w:sectPr w:rsidR="00301FEA" w:rsidRPr="00301F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5D92"/>
    <w:multiLevelType w:val="hybridMultilevel"/>
    <w:tmpl w:val="0E927C9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872FC"/>
    <w:multiLevelType w:val="hybridMultilevel"/>
    <w:tmpl w:val="136C66B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233144">
    <w:abstractNumId w:val="0"/>
  </w:num>
  <w:num w:numId="2" w16cid:durableId="551768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83"/>
    <w:rsid w:val="000E3183"/>
    <w:rsid w:val="001F3344"/>
    <w:rsid w:val="00237691"/>
    <w:rsid w:val="00301FEA"/>
    <w:rsid w:val="005F14DB"/>
    <w:rsid w:val="00853149"/>
    <w:rsid w:val="00947D43"/>
    <w:rsid w:val="009E0921"/>
    <w:rsid w:val="00AC49AF"/>
    <w:rsid w:val="00B4036D"/>
    <w:rsid w:val="00B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E3EA1"/>
  <w15:chartTrackingRefBased/>
  <w15:docId w15:val="{A471F4A0-AB7A-47DD-B223-314B9D14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1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1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1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1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1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1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1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1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1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1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1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1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1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1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1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1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1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Arindam Dey</dc:creator>
  <cp:keywords/>
  <dc:description/>
  <cp:lastModifiedBy>Arindam Dey</cp:lastModifiedBy>
  <cp:revision>1</cp:revision>
  <dcterms:created xsi:type="dcterms:W3CDTF">2026-06-17T02:25:00Z</dcterms:created>
  <dcterms:modified xsi:type="dcterms:W3CDTF">2026-06-17T02:45:00Z</dcterms:modified>
</cp:coreProperties>
</file>